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0E" w:rsidRPr="00C87B51" w:rsidRDefault="00442B13" w:rsidP="003F16C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B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Контрольна </w:t>
      </w:r>
      <w:r w:rsidR="003F16CA" w:rsidRPr="00C87B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робота за темою «Енергія»    </w:t>
      </w:r>
      <w:r w:rsidR="003F16CA" w:rsidRPr="00C87B51">
        <w:rPr>
          <w:rFonts w:ascii="Times New Roman" w:hAnsi="Times New Roman" w:cs="Times New Roman"/>
          <w:b/>
          <w:i/>
          <w:sz w:val="24"/>
          <w:szCs w:val="24"/>
          <w:lang w:val="uk-UA"/>
        </w:rPr>
        <w:t>В – 1</w:t>
      </w:r>
    </w:p>
    <w:p w:rsidR="003F16CA" w:rsidRPr="0017274B" w:rsidRDefault="003F16CA" w:rsidP="003F1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7274B">
        <w:rPr>
          <w:rFonts w:ascii="Times New Roman" w:hAnsi="Times New Roman" w:cs="Times New Roman"/>
          <w:b/>
          <w:sz w:val="24"/>
          <w:szCs w:val="24"/>
          <w:lang w:val="uk-UA"/>
        </w:rPr>
        <w:t>Що таке енергія?</w:t>
      </w:r>
      <w:r w:rsidR="0075340B" w:rsidRPr="0017274B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</w:t>
      </w:r>
      <w:r w:rsidR="003718D4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C87B51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17274B" w:rsidRPr="0017274B" w:rsidRDefault="0017274B" w:rsidP="001727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27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proofErr w:type="spellStart"/>
      <w:r w:rsidR="003718D4">
        <w:rPr>
          <w:rFonts w:ascii="Times New Roman" w:hAnsi="Times New Roman" w:cs="Times New Roman"/>
          <w:b/>
          <w:sz w:val="24"/>
          <w:szCs w:val="24"/>
          <w:lang w:val="uk-UA"/>
        </w:rPr>
        <w:t>не</w:t>
      </w:r>
      <w:r w:rsidRPr="0017274B">
        <w:rPr>
          <w:rFonts w:ascii="Times New Roman" w:hAnsi="Times New Roman" w:cs="Times New Roman"/>
          <w:b/>
          <w:sz w:val="24"/>
          <w:szCs w:val="24"/>
          <w:lang w:val="uk-UA"/>
        </w:rPr>
        <w:t>відновлюваних</w:t>
      </w:r>
      <w:proofErr w:type="spellEnd"/>
      <w:r w:rsidRPr="001727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джерел енергії належать:</w:t>
      </w:r>
    </w:p>
    <w:p w:rsidR="0017274B" w:rsidRPr="0017274B" w:rsidRDefault="0017274B" w:rsidP="0017274B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17274B">
        <w:rPr>
          <w:rFonts w:ascii="Times New Roman" w:hAnsi="Times New Roman" w:cs="Times New Roman"/>
          <w:sz w:val="24"/>
          <w:szCs w:val="24"/>
          <w:lang w:val="uk-UA"/>
        </w:rPr>
        <w:t xml:space="preserve">а) вітер,вода, нафта;       </w:t>
      </w:r>
      <w:r w:rsidR="00C87B5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17274B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uk-UA"/>
        </w:rPr>
        <w:t>газ, на</w:t>
      </w:r>
      <w:r w:rsidR="003718D4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та, кам’яне вугілля</w:t>
      </w:r>
      <w:r w:rsidRPr="0017274B">
        <w:rPr>
          <w:rFonts w:ascii="Times New Roman" w:hAnsi="Times New Roman" w:cs="Times New Roman"/>
          <w:sz w:val="24"/>
          <w:szCs w:val="24"/>
          <w:lang w:val="uk-UA"/>
        </w:rPr>
        <w:t xml:space="preserve">;         </w:t>
      </w:r>
      <w:r w:rsidR="00C87B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17274B">
        <w:rPr>
          <w:rFonts w:ascii="Times New Roman" w:hAnsi="Times New Roman" w:cs="Times New Roman"/>
          <w:sz w:val="24"/>
          <w:szCs w:val="24"/>
          <w:lang w:val="uk-UA"/>
        </w:rPr>
        <w:t xml:space="preserve"> в) </w:t>
      </w:r>
      <w:r w:rsidR="003718D4">
        <w:rPr>
          <w:rFonts w:ascii="Times New Roman" w:hAnsi="Times New Roman" w:cs="Times New Roman"/>
          <w:sz w:val="24"/>
          <w:szCs w:val="24"/>
          <w:lang w:val="uk-UA"/>
        </w:rPr>
        <w:t>Сонце, рухома вода, вітер</w:t>
      </w:r>
    </w:p>
    <w:p w:rsidR="003718D4" w:rsidRPr="003718D4" w:rsidRDefault="003718D4" w:rsidP="003718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8D4">
        <w:rPr>
          <w:rFonts w:ascii="Times New Roman" w:hAnsi="Times New Roman" w:cs="Times New Roman"/>
          <w:b/>
          <w:sz w:val="24"/>
          <w:szCs w:val="24"/>
          <w:lang w:val="uk-UA"/>
        </w:rPr>
        <w:t>Вкажи переваги енергії вітру:</w:t>
      </w:r>
    </w:p>
    <w:p w:rsidR="003718D4" w:rsidRPr="003718D4" w:rsidRDefault="003718D4" w:rsidP="003718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uk-UA"/>
        </w:rPr>
        <w:t>забруднює повітря</w:t>
      </w: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;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B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дає шкідливих викидів у повітря, економічна;                                              </w:t>
      </w: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uk-UA"/>
        </w:rPr>
        <w:t>може зашкодити перелітним птахам.</w:t>
      </w:r>
    </w:p>
    <w:p w:rsidR="003718D4" w:rsidRDefault="003718D4" w:rsidP="003F16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8D4">
        <w:rPr>
          <w:rFonts w:ascii="Times New Roman" w:hAnsi="Times New Roman" w:cs="Times New Roman"/>
          <w:b/>
          <w:sz w:val="24"/>
          <w:szCs w:val="24"/>
          <w:lang w:val="uk-UA"/>
        </w:rPr>
        <w:t>Недоліки використання ГЕС є:</w:t>
      </w:r>
    </w:p>
    <w:p w:rsidR="003718D4" w:rsidRPr="003718D4" w:rsidRDefault="003718D4" w:rsidP="003718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uk-UA"/>
        </w:rPr>
        <w:t>економічність та екологічність</w:t>
      </w: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;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C87B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невичерпним джерелом енергії;                          </w:t>
      </w: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87B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 в)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може загрожувати руйнуванням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плотини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затопленням території.</w:t>
      </w:r>
    </w:p>
    <w:p w:rsidR="003F16CA" w:rsidRDefault="00C87B51" w:rsidP="003F16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7B51">
        <w:rPr>
          <w:rFonts w:ascii="Times New Roman" w:hAnsi="Times New Roman" w:cs="Times New Roman"/>
          <w:b/>
          <w:sz w:val="24"/>
          <w:szCs w:val="24"/>
          <w:lang w:val="uk-UA"/>
        </w:rPr>
        <w:t>Встав пропущені слова:</w:t>
      </w:r>
    </w:p>
    <w:p w:rsidR="00C87B51" w:rsidRPr="00C87B51" w:rsidRDefault="00C87B51" w:rsidP="00C87B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87B51">
        <w:rPr>
          <w:rFonts w:ascii="Times New Roman" w:hAnsi="Times New Roman" w:cs="Times New Roman"/>
          <w:sz w:val="24"/>
          <w:szCs w:val="24"/>
          <w:lang w:val="uk-UA"/>
        </w:rPr>
        <w:t>Сонячні промені несуть на Землю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87B51">
        <w:rPr>
          <w:rFonts w:ascii="Times New Roman" w:hAnsi="Times New Roman" w:cs="Times New Roman"/>
          <w:sz w:val="24"/>
          <w:szCs w:val="24"/>
          <w:lang w:val="uk-UA"/>
        </w:rPr>
        <w:t>______________  і  ______________  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сонячних електростанціях енергія Сонця перетворюється на __________________   енергію.  Перевагами використання сонячної енергії є _________________________________________________________________________________________ . Недоліками СЕС є _________________________________________________________________________________________.</w:t>
      </w:r>
    </w:p>
    <w:p w:rsidR="003F16CA" w:rsidRPr="0017274B" w:rsidRDefault="00C87B51" w:rsidP="003F1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Запиши способи збереження теплової енергії вдома.___________________________________________________________________________________________________________________________________________________________________________</w:t>
      </w:r>
    </w:p>
    <w:p w:rsidR="003F16CA" w:rsidRPr="0017274B" w:rsidRDefault="003F16CA" w:rsidP="003F1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7274B">
        <w:rPr>
          <w:rFonts w:ascii="Times New Roman" w:hAnsi="Times New Roman" w:cs="Times New Roman"/>
          <w:sz w:val="24"/>
          <w:szCs w:val="24"/>
          <w:lang w:val="uk-UA"/>
        </w:rPr>
        <w:t>Чому потрібно економно ставитися до корисних копалин у світі, зокрема до паливних ресурсів планети.</w:t>
      </w:r>
      <w:r w:rsidR="0075340B" w:rsidRPr="0017274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</w:t>
      </w:r>
    </w:p>
    <w:p w:rsidR="00C87B51" w:rsidRPr="00C87B51" w:rsidRDefault="00C87B51" w:rsidP="00C87B5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B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Контрольна  робота за темою «Енергія»    </w:t>
      </w:r>
      <w:r w:rsidRPr="00C87B51">
        <w:rPr>
          <w:rFonts w:ascii="Times New Roman" w:hAnsi="Times New Roman" w:cs="Times New Roman"/>
          <w:b/>
          <w:i/>
          <w:sz w:val="24"/>
          <w:szCs w:val="24"/>
          <w:lang w:val="uk-UA"/>
        </w:rPr>
        <w:t>В –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</w:t>
      </w:r>
    </w:p>
    <w:p w:rsidR="00C87B51" w:rsidRPr="0017274B" w:rsidRDefault="00C87B51" w:rsidP="00C87B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7274B">
        <w:rPr>
          <w:rFonts w:ascii="Times New Roman" w:hAnsi="Times New Roman" w:cs="Times New Roman"/>
          <w:b/>
          <w:sz w:val="24"/>
          <w:szCs w:val="24"/>
          <w:lang w:val="uk-UA"/>
        </w:rPr>
        <w:t>Що таке енергія?</w:t>
      </w:r>
      <w:r w:rsidRPr="0017274B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</w:p>
    <w:p w:rsidR="00C87B51" w:rsidRPr="0017274B" w:rsidRDefault="00C87B51" w:rsidP="00C87B5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274B">
        <w:rPr>
          <w:rFonts w:ascii="Times New Roman" w:hAnsi="Times New Roman" w:cs="Times New Roman"/>
          <w:b/>
          <w:sz w:val="24"/>
          <w:szCs w:val="24"/>
          <w:lang w:val="uk-UA"/>
        </w:rPr>
        <w:t>До відновлюваних джерел енергії належать:</w:t>
      </w:r>
    </w:p>
    <w:p w:rsidR="00C87B51" w:rsidRPr="0017274B" w:rsidRDefault="00C87B51" w:rsidP="00C87B5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17274B">
        <w:rPr>
          <w:rFonts w:ascii="Times New Roman" w:hAnsi="Times New Roman" w:cs="Times New Roman"/>
          <w:sz w:val="24"/>
          <w:szCs w:val="24"/>
          <w:lang w:val="uk-UA"/>
        </w:rPr>
        <w:t xml:space="preserve">а) вітер,вода, нафта;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17274B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uk-UA"/>
        </w:rPr>
        <w:t>газ, нафта, кам’яне вугілля</w:t>
      </w:r>
      <w:r w:rsidRPr="0017274B">
        <w:rPr>
          <w:rFonts w:ascii="Times New Roman" w:hAnsi="Times New Roman" w:cs="Times New Roman"/>
          <w:sz w:val="24"/>
          <w:szCs w:val="24"/>
          <w:lang w:val="uk-UA"/>
        </w:rPr>
        <w:t xml:space="preserve">;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17274B">
        <w:rPr>
          <w:rFonts w:ascii="Times New Roman" w:hAnsi="Times New Roman" w:cs="Times New Roman"/>
          <w:sz w:val="24"/>
          <w:szCs w:val="24"/>
          <w:lang w:val="uk-UA"/>
        </w:rPr>
        <w:t xml:space="preserve"> в) </w:t>
      </w:r>
      <w:r>
        <w:rPr>
          <w:rFonts w:ascii="Times New Roman" w:hAnsi="Times New Roman" w:cs="Times New Roman"/>
          <w:sz w:val="24"/>
          <w:szCs w:val="24"/>
          <w:lang w:val="uk-UA"/>
        </w:rPr>
        <w:t>Сонце, рухома вода, вітер</w:t>
      </w:r>
    </w:p>
    <w:p w:rsidR="00C87B51" w:rsidRPr="003718D4" w:rsidRDefault="00C87B51" w:rsidP="00C87B5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8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Вкажи переваги енергії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сонця</w:t>
      </w:r>
      <w:r w:rsidRPr="003718D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87B51" w:rsidRPr="003718D4" w:rsidRDefault="00C87B51" w:rsidP="00C87B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uk-UA"/>
        </w:rPr>
        <w:t>забруднює повітря</w:t>
      </w: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;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дає шкідливих викидів у повітря, економічна;                                              </w:t>
      </w: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uk-UA"/>
        </w:rPr>
        <w:t>не постійна, відсутня вночі.</w:t>
      </w:r>
    </w:p>
    <w:p w:rsidR="00C87B51" w:rsidRDefault="00C87B51" w:rsidP="00C87B5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8D4">
        <w:rPr>
          <w:rFonts w:ascii="Times New Roman" w:hAnsi="Times New Roman" w:cs="Times New Roman"/>
          <w:b/>
          <w:sz w:val="24"/>
          <w:szCs w:val="24"/>
          <w:lang w:val="uk-UA"/>
        </w:rPr>
        <w:t>Недоліки використ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ання В</w:t>
      </w:r>
      <w:r w:rsidRPr="003718D4">
        <w:rPr>
          <w:rFonts w:ascii="Times New Roman" w:hAnsi="Times New Roman" w:cs="Times New Roman"/>
          <w:b/>
          <w:sz w:val="24"/>
          <w:szCs w:val="24"/>
          <w:lang w:val="uk-UA"/>
        </w:rPr>
        <w:t>ЕС є:</w:t>
      </w:r>
    </w:p>
    <w:p w:rsidR="00C87B51" w:rsidRPr="003718D4" w:rsidRDefault="00C87B51" w:rsidP="00C87B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uk-UA"/>
        </w:rPr>
        <w:t>економічність та екологічність</w:t>
      </w: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;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невичерпним джерелом енергії;                          </w:t>
      </w: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3718D4">
        <w:rPr>
          <w:rFonts w:ascii="Times New Roman" w:hAnsi="Times New Roman" w:cs="Times New Roman"/>
          <w:sz w:val="24"/>
          <w:szCs w:val="24"/>
          <w:lang w:val="uk-UA"/>
        </w:rPr>
        <w:t xml:space="preserve"> в) </w:t>
      </w:r>
      <w:r>
        <w:rPr>
          <w:rFonts w:ascii="Times New Roman" w:hAnsi="Times New Roman" w:cs="Times New Roman"/>
          <w:sz w:val="24"/>
          <w:szCs w:val="24"/>
          <w:lang w:val="uk-UA"/>
        </w:rPr>
        <w:t>може загрожувати перелітним птахам, занадто шумна.</w:t>
      </w:r>
    </w:p>
    <w:p w:rsidR="00C87B51" w:rsidRDefault="00C87B51" w:rsidP="00C87B5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7B51">
        <w:rPr>
          <w:rFonts w:ascii="Times New Roman" w:hAnsi="Times New Roman" w:cs="Times New Roman"/>
          <w:b/>
          <w:sz w:val="24"/>
          <w:szCs w:val="24"/>
          <w:lang w:val="uk-UA"/>
        </w:rPr>
        <w:t>Встав пропущені слова:</w:t>
      </w:r>
    </w:p>
    <w:p w:rsidR="00C87B51" w:rsidRPr="00C87B51" w:rsidRDefault="00C87B51" w:rsidP="00C87B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Вода є джерелом _______________________    енергії</w:t>
      </w:r>
      <w:r w:rsidRPr="00C87B51">
        <w:rPr>
          <w:rFonts w:ascii="Times New Roman" w:hAnsi="Times New Roman" w:cs="Times New Roman"/>
          <w:sz w:val="24"/>
          <w:szCs w:val="24"/>
          <w:lang w:val="uk-UA"/>
        </w:rPr>
        <w:t xml:space="preserve">  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гідроелектростанціях енергія рухомої води перетворюється на __________________   енергію.  Перевагами використання </w:t>
      </w:r>
      <w:r w:rsidR="004F3BFD">
        <w:rPr>
          <w:rFonts w:ascii="Times New Roman" w:hAnsi="Times New Roman" w:cs="Times New Roman"/>
          <w:sz w:val="24"/>
          <w:szCs w:val="24"/>
          <w:lang w:val="uk-UA"/>
        </w:rPr>
        <w:t xml:space="preserve">енергії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рухомої води </w:t>
      </w:r>
      <w:r w:rsidR="004F3BFD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_________________________________________________________________________________________ . Недоліками </w:t>
      </w:r>
      <w:r w:rsidR="004F3BFD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ЕС є _________________________________________________________________________________________.</w:t>
      </w:r>
    </w:p>
    <w:p w:rsidR="00C87B51" w:rsidRPr="0017274B" w:rsidRDefault="00C87B51" w:rsidP="00C87B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Запиши способи збереження теплової енергії вдома.___________________________________________________________________________________________________________________________________________________________________________</w:t>
      </w:r>
    </w:p>
    <w:p w:rsidR="00C87B51" w:rsidRPr="0017274B" w:rsidRDefault="00C87B51" w:rsidP="00C87B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7274B">
        <w:rPr>
          <w:rFonts w:ascii="Times New Roman" w:hAnsi="Times New Roman" w:cs="Times New Roman"/>
          <w:sz w:val="24"/>
          <w:szCs w:val="24"/>
          <w:lang w:val="uk-UA"/>
        </w:rPr>
        <w:t>Чому потрібно економно ставитися до корисних копалин у світі, зокрема до паливних ресурсів планети._______________________________________________________________________________________________________________</w:t>
      </w:r>
    </w:p>
    <w:p w:rsidR="003F16CA" w:rsidRPr="003F16CA" w:rsidRDefault="003F16CA" w:rsidP="003F16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F16CA" w:rsidRPr="003F16CA" w:rsidSect="00C87B51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ACA"/>
    <w:multiLevelType w:val="hybridMultilevel"/>
    <w:tmpl w:val="0A62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6F86"/>
    <w:multiLevelType w:val="hybridMultilevel"/>
    <w:tmpl w:val="0A62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4855"/>
    <w:multiLevelType w:val="hybridMultilevel"/>
    <w:tmpl w:val="0A62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3407"/>
    <w:multiLevelType w:val="hybridMultilevel"/>
    <w:tmpl w:val="DB28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CA"/>
    <w:rsid w:val="0017274B"/>
    <w:rsid w:val="00184E17"/>
    <w:rsid w:val="001D31DC"/>
    <w:rsid w:val="003718D4"/>
    <w:rsid w:val="003F16CA"/>
    <w:rsid w:val="00442B13"/>
    <w:rsid w:val="004F3BFD"/>
    <w:rsid w:val="0075340B"/>
    <w:rsid w:val="00A3180E"/>
    <w:rsid w:val="00C87B51"/>
    <w:rsid w:val="00E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2014-12-07T15:47:00Z</cp:lastPrinted>
  <dcterms:created xsi:type="dcterms:W3CDTF">2014-11-22T17:08:00Z</dcterms:created>
  <dcterms:modified xsi:type="dcterms:W3CDTF">2014-12-07T16:15:00Z</dcterms:modified>
</cp:coreProperties>
</file>